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36" w:rsidRDefault="00A25936" w:rsidP="00421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936" w:rsidRPr="0097452B" w:rsidRDefault="00A25936" w:rsidP="00A2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2B">
        <w:rPr>
          <w:rFonts w:ascii="Times New Roman" w:hAnsi="Times New Roman" w:cs="Times New Roman"/>
          <w:b/>
          <w:sz w:val="28"/>
          <w:szCs w:val="28"/>
        </w:rPr>
        <w:t>Информация об уровне профессионального образования педагогов</w:t>
      </w:r>
    </w:p>
    <w:p w:rsidR="00A25936" w:rsidRPr="0097452B" w:rsidRDefault="00A25936" w:rsidP="00A2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7452B">
        <w:rPr>
          <w:rFonts w:ascii="Times New Roman" w:hAnsi="Times New Roman" w:cs="Times New Roman"/>
          <w:b/>
          <w:sz w:val="28"/>
          <w:szCs w:val="28"/>
        </w:rPr>
        <w:t xml:space="preserve">о предоставлению </w:t>
      </w:r>
      <w:r w:rsidR="002E3507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97452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</w:t>
      </w:r>
    </w:p>
    <w:p w:rsidR="00A25936" w:rsidRDefault="00A25936" w:rsidP="00A2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2B">
        <w:rPr>
          <w:rFonts w:ascii="Times New Roman" w:hAnsi="Times New Roman" w:cs="Times New Roman"/>
          <w:b/>
          <w:sz w:val="28"/>
          <w:szCs w:val="28"/>
        </w:rPr>
        <w:t>в МАДОУ «Детский сад № 36 общеразвивающего вида»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2B">
        <w:rPr>
          <w:rFonts w:ascii="Times New Roman" w:hAnsi="Times New Roman" w:cs="Times New Roman"/>
          <w:b/>
          <w:sz w:val="28"/>
          <w:szCs w:val="28"/>
        </w:rPr>
        <w:t xml:space="preserve">Печора </w:t>
      </w:r>
    </w:p>
    <w:p w:rsidR="00A25936" w:rsidRDefault="003A7C34" w:rsidP="00A2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A259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5936" w:rsidRPr="003969FD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5936" w:rsidRPr="003969FD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936" w:rsidRPr="00F30A99" w:rsidRDefault="003A7C34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Бондарь Любовь Николаевна</w:t>
      </w: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</w:t>
      </w:r>
      <w:r w:rsidR="00B9792A" w:rsidRPr="00F30A9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5E4BAD" w:rsidRPr="00F30A9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3A7C34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 «Ловкие ручки</w:t>
      </w:r>
      <w:r w:rsidRPr="00F30A99">
        <w:rPr>
          <w:rFonts w:ascii="Times New Roman" w:hAnsi="Times New Roman" w:cs="Times New Roman"/>
          <w:b/>
          <w:sz w:val="24"/>
          <w:szCs w:val="24"/>
        </w:rPr>
        <w:t>»)</w:t>
      </w:r>
    </w:p>
    <w:p w:rsidR="00A25936" w:rsidRDefault="003A7C34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A25936"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квалификация – воспитатель детей дошкольного возраста</w:t>
      </w:r>
      <w:r w:rsidR="00A25936" w:rsidRPr="00F30A99">
        <w:rPr>
          <w:rFonts w:ascii="Times New Roman" w:hAnsi="Times New Roman" w:cs="Times New Roman"/>
          <w:sz w:val="24"/>
          <w:szCs w:val="24"/>
        </w:rPr>
        <w:t>.</w:t>
      </w:r>
    </w:p>
    <w:p w:rsidR="00470229" w:rsidRPr="00F30A99" w:rsidRDefault="00470229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A25936" w:rsidRPr="00F30A99" w:rsidRDefault="003A7C34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25936"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="00A25936"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 xml:space="preserve">ЧОУ УЦ ДО «Все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Новосибирск, программа «Актуальные вопросы внедрения ИКТ в образовательный и воспитательный процесс в условиях реализации ФГОС»</w:t>
      </w:r>
      <w:r w:rsidR="00A25936" w:rsidRPr="00F30A99">
        <w:rPr>
          <w:rFonts w:ascii="Times New Roman" w:hAnsi="Times New Roman" w:cs="Times New Roman"/>
          <w:sz w:val="24"/>
          <w:szCs w:val="24"/>
        </w:rPr>
        <w:t>.</w:t>
      </w:r>
    </w:p>
    <w:p w:rsidR="00A25936" w:rsidRPr="00F30A99" w:rsidRDefault="003A7C34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A25936" w:rsidRPr="00F30A99" w:rsidRDefault="003A7C34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="00A25936"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лет</w:t>
      </w:r>
      <w:r w:rsidR="00A25936" w:rsidRPr="00F30A99">
        <w:rPr>
          <w:rFonts w:ascii="Times New Roman" w:hAnsi="Times New Roman" w:cs="Times New Roman"/>
          <w:sz w:val="24"/>
          <w:szCs w:val="24"/>
        </w:rPr>
        <w:t>.</w:t>
      </w: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AD" w:rsidRPr="00F30A99" w:rsidRDefault="003A7C34" w:rsidP="005E4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Таисия Валерьевна</w:t>
      </w:r>
    </w:p>
    <w:p w:rsidR="003A7C34" w:rsidRPr="00F30A99" w:rsidRDefault="003A7C34" w:rsidP="003A7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 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 «В гостях у сказки»)</w:t>
      </w:r>
    </w:p>
    <w:p w:rsidR="003A7C34" w:rsidRDefault="003A7C34" w:rsidP="003A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ГПОУ «Сыктывкарский гуманитарно-педагогический колледж им И.А. Куратова» г.</w:t>
      </w:r>
      <w:r w:rsidR="002E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Сыктывкар, квалификация – воспитатель детей дошкольного возраста, руководитель малокомплектного ДОУ.</w:t>
      </w:r>
    </w:p>
    <w:p w:rsidR="002E3507" w:rsidRDefault="003A7C34" w:rsidP="003A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="002E3507"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3A7C34" w:rsidRPr="00F30A99" w:rsidRDefault="003A7C34" w:rsidP="003A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3A7C34" w:rsidRPr="00F30A99" w:rsidRDefault="003A7C34" w:rsidP="003A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 w:rsidR="002E350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F30A99">
        <w:rPr>
          <w:rFonts w:ascii="Times New Roman" w:hAnsi="Times New Roman" w:cs="Times New Roman"/>
          <w:sz w:val="24"/>
          <w:szCs w:val="24"/>
        </w:rPr>
        <w:t>.</w:t>
      </w: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36" w:rsidRPr="00F30A99" w:rsidRDefault="002E3507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Дмитриева Татьяна Евгеньевна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 «Радужное настроение»)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КОПОБУ «Омутнинский колледж педагогики, экономики и права» г. Омутнинск, квалификация – воспитатель детей дошкольного возраста.</w:t>
      </w:r>
    </w:p>
    <w:p w:rsidR="002E3507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года</w:t>
      </w:r>
      <w:r w:rsidRPr="00F30A99">
        <w:rPr>
          <w:rFonts w:ascii="Times New Roman" w:hAnsi="Times New Roman" w:cs="Times New Roman"/>
          <w:sz w:val="24"/>
          <w:szCs w:val="24"/>
        </w:rPr>
        <w:t>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>Дубойская Елена Евгеньевна</w:t>
      </w:r>
    </w:p>
    <w:p w:rsidR="002E3507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</w:t>
      </w:r>
      <w:r w:rsidR="002E3507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5E4BAD" w:rsidRPr="00F30A9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3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507"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</w:t>
      </w:r>
      <w:r w:rsidRPr="00F30A9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30A99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F30A99">
        <w:rPr>
          <w:rFonts w:ascii="Times New Roman" w:hAnsi="Times New Roman" w:cs="Times New Roman"/>
          <w:b/>
          <w:sz w:val="24"/>
          <w:szCs w:val="24"/>
        </w:rPr>
        <w:t>»)</w:t>
      </w:r>
    </w:p>
    <w:p w:rsidR="00A25936" w:rsidRPr="002E3507" w:rsidRDefault="002E3507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1989г. -</w:t>
      </w:r>
      <w:r w:rsidR="00A25936" w:rsidRPr="00F30A99">
        <w:rPr>
          <w:rFonts w:ascii="Times New Roman" w:hAnsi="Times New Roman" w:cs="Times New Roman"/>
          <w:sz w:val="24"/>
          <w:szCs w:val="24"/>
        </w:rPr>
        <w:t xml:space="preserve"> закончила Стахановское педагогическое училище </w:t>
      </w:r>
      <w:proofErr w:type="spellStart"/>
      <w:r w:rsidR="00A25936" w:rsidRPr="00F30A99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="00A25936" w:rsidRPr="00F30A99">
        <w:rPr>
          <w:rFonts w:ascii="Times New Roman" w:hAnsi="Times New Roman" w:cs="Times New Roman"/>
          <w:sz w:val="24"/>
          <w:szCs w:val="24"/>
        </w:rPr>
        <w:t xml:space="preserve"> области по специальности «</w:t>
      </w:r>
      <w:r w:rsidR="005E143C" w:rsidRPr="00F30A99">
        <w:rPr>
          <w:rFonts w:ascii="Times New Roman" w:hAnsi="Times New Roman" w:cs="Times New Roman"/>
          <w:sz w:val="24"/>
          <w:szCs w:val="24"/>
        </w:rPr>
        <w:t>Дошкольное воспитание</w:t>
      </w:r>
      <w:r w:rsidR="00A25936" w:rsidRPr="00F30A99">
        <w:rPr>
          <w:rFonts w:ascii="Times New Roman" w:hAnsi="Times New Roman" w:cs="Times New Roman"/>
          <w:sz w:val="24"/>
          <w:szCs w:val="24"/>
        </w:rPr>
        <w:t>», присвоена квалификация «Воспит</w:t>
      </w:r>
      <w:r w:rsidR="005E143C" w:rsidRPr="00F30A99">
        <w:rPr>
          <w:rFonts w:ascii="Times New Roman" w:hAnsi="Times New Roman" w:cs="Times New Roman"/>
          <w:sz w:val="24"/>
          <w:szCs w:val="24"/>
        </w:rPr>
        <w:t>атель детского сада</w:t>
      </w:r>
      <w:r w:rsidR="00A25936" w:rsidRPr="00F30A99">
        <w:rPr>
          <w:rFonts w:ascii="Times New Roman" w:hAnsi="Times New Roman" w:cs="Times New Roman"/>
          <w:sz w:val="24"/>
          <w:szCs w:val="24"/>
        </w:rPr>
        <w:t>».</w:t>
      </w:r>
    </w:p>
    <w:p w:rsidR="00A25936" w:rsidRDefault="002E3507" w:rsidP="000F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0F729B" w:rsidRPr="00F30A99">
        <w:rPr>
          <w:rFonts w:ascii="Times New Roman" w:hAnsi="Times New Roman" w:cs="Times New Roman"/>
          <w:sz w:val="24"/>
          <w:szCs w:val="24"/>
        </w:rPr>
        <w:t>г. - прошла дистанционное обучение на курсах повышения квалификации г. Москва по программе «Новые подходы к художественно-эстет. воспитанию детей в ДУ».</w:t>
      </w:r>
    </w:p>
    <w:p w:rsidR="00470229" w:rsidRPr="00F30A99" w:rsidRDefault="00470229" w:rsidP="000F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года</w:t>
      </w:r>
      <w:r w:rsidRPr="00F30A99">
        <w:rPr>
          <w:rFonts w:ascii="Times New Roman" w:hAnsi="Times New Roman" w:cs="Times New Roman"/>
          <w:sz w:val="24"/>
          <w:szCs w:val="24"/>
        </w:rPr>
        <w:t>.</w:t>
      </w:r>
    </w:p>
    <w:p w:rsidR="005E143C" w:rsidRPr="00F30A99" w:rsidRDefault="005E143C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29" w:rsidRDefault="00470229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229" w:rsidRDefault="00470229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936" w:rsidRPr="00F30A99" w:rsidRDefault="002E3507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Фирсова Надежда Константиновна</w:t>
      </w:r>
    </w:p>
    <w:p w:rsidR="005E4BAD" w:rsidRPr="00F30A99" w:rsidRDefault="005E4BAD" w:rsidP="00A25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</w:t>
      </w:r>
      <w:r w:rsidR="00B9792A" w:rsidRPr="00F30A9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F30A9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2E3507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направленности </w:t>
      </w:r>
      <w:r w:rsidRPr="00F30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30A99">
        <w:rPr>
          <w:rFonts w:ascii="Times New Roman" w:hAnsi="Times New Roman" w:cs="Times New Roman"/>
          <w:b/>
          <w:sz w:val="24"/>
          <w:szCs w:val="24"/>
        </w:rPr>
        <w:t>Дельфинчик</w:t>
      </w:r>
      <w:proofErr w:type="spellEnd"/>
      <w:r w:rsidRPr="00F30A99">
        <w:rPr>
          <w:rFonts w:ascii="Times New Roman" w:hAnsi="Times New Roman" w:cs="Times New Roman"/>
          <w:b/>
          <w:sz w:val="24"/>
          <w:szCs w:val="24"/>
        </w:rPr>
        <w:t>»)</w:t>
      </w:r>
    </w:p>
    <w:p w:rsidR="002E3507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1982г. -</w:t>
      </w:r>
      <w:r w:rsidRPr="00F30A99">
        <w:rPr>
          <w:rFonts w:ascii="Times New Roman" w:hAnsi="Times New Roman" w:cs="Times New Roman"/>
          <w:sz w:val="24"/>
          <w:szCs w:val="24"/>
        </w:rPr>
        <w:t xml:space="preserve"> закончила Сыктывкарское педагогическое училище № 1 им. И.А. Куратова по специальности «Физическая культура», присвоена квалификация – «Учитель физической культуры».</w:t>
      </w:r>
    </w:p>
    <w:p w:rsidR="00470229" w:rsidRPr="00F30A99" w:rsidRDefault="00470229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2E3507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0A99">
        <w:rPr>
          <w:rFonts w:ascii="Times New Roman" w:hAnsi="Times New Roman" w:cs="Times New Roman"/>
          <w:sz w:val="24"/>
          <w:szCs w:val="24"/>
        </w:rPr>
        <w:t>прошла обучение на дистанционных курсах повышения квалификации г. Москва по программе «Технология реализации образовательного процесса при внедрении ФГОС ДО».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квалификационной категории.</w:t>
      </w:r>
    </w:p>
    <w:p w:rsidR="002E3507" w:rsidRPr="00F30A99" w:rsidRDefault="002E3507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работы 14</w:t>
      </w:r>
      <w:r w:rsidRPr="00F30A9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9792A" w:rsidRPr="00F30A99" w:rsidRDefault="00B9792A" w:rsidP="0039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2A" w:rsidRPr="00F30A99" w:rsidRDefault="002E3507" w:rsidP="00396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Ефимова Вероника Николаевна</w:t>
      </w:r>
    </w:p>
    <w:p w:rsidR="00B9792A" w:rsidRPr="00F30A99" w:rsidRDefault="00B9792A" w:rsidP="00B97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 w:rsidR="002E3507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направленности</w:t>
      </w:r>
      <w:r w:rsidRPr="00F30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E3507">
        <w:rPr>
          <w:rFonts w:ascii="Times New Roman" w:hAnsi="Times New Roman" w:cs="Times New Roman"/>
          <w:b/>
          <w:sz w:val="24"/>
          <w:szCs w:val="24"/>
        </w:rPr>
        <w:t>Водное поло</w:t>
      </w:r>
      <w:r w:rsidRPr="00F30A99">
        <w:rPr>
          <w:rFonts w:ascii="Times New Roman" w:hAnsi="Times New Roman" w:cs="Times New Roman"/>
          <w:b/>
          <w:sz w:val="24"/>
          <w:szCs w:val="24"/>
        </w:rPr>
        <w:t>»)</w:t>
      </w:r>
    </w:p>
    <w:p w:rsidR="002E3507" w:rsidRPr="00F30A99" w:rsidRDefault="00DC650E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1992г. -</w:t>
      </w:r>
      <w:r w:rsidR="002E3507" w:rsidRPr="00F30A99">
        <w:rPr>
          <w:rFonts w:ascii="Times New Roman" w:hAnsi="Times New Roman" w:cs="Times New Roman"/>
          <w:sz w:val="24"/>
          <w:szCs w:val="24"/>
        </w:rPr>
        <w:t xml:space="preserve"> закончила Сыктывкарское педагогическое училище № 2, присвоена квалификация «Воспитатель и руководитель физкультуры в дошкольных учреждениях».</w:t>
      </w:r>
    </w:p>
    <w:p w:rsidR="002E3507" w:rsidRPr="00F30A99" w:rsidRDefault="00DC650E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1997г. -</w:t>
      </w:r>
      <w:r w:rsidR="002E3507" w:rsidRPr="00F30A99">
        <w:rPr>
          <w:rFonts w:ascii="Times New Roman" w:hAnsi="Times New Roman" w:cs="Times New Roman"/>
          <w:sz w:val="24"/>
          <w:szCs w:val="24"/>
        </w:rPr>
        <w:t xml:space="preserve"> закончила Коми государственный педагогический институт г. Сыктывкар по специальности дошкольная педагогика и психология, присвоена квалификация «Преподаватель дошкольной педагогики и психологии».</w:t>
      </w:r>
    </w:p>
    <w:p w:rsidR="002E3507" w:rsidRPr="00F30A99" w:rsidRDefault="00DC650E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– окончила курсы повышения квалификации в </w:t>
      </w:r>
      <w:r w:rsidRPr="006E19E6">
        <w:rPr>
          <w:rFonts w:ascii="Times New Roman" w:hAnsi="Times New Roman" w:cs="Times New Roman"/>
          <w:sz w:val="24"/>
          <w:szCs w:val="24"/>
        </w:rPr>
        <w:t xml:space="preserve">ЧОУ Учебный центр ДО «Все </w:t>
      </w:r>
      <w:proofErr w:type="spellStart"/>
      <w:r w:rsidRPr="006E19E6">
        <w:rPr>
          <w:rFonts w:ascii="Times New Roman" w:hAnsi="Times New Roman" w:cs="Times New Roman"/>
          <w:sz w:val="24"/>
          <w:szCs w:val="24"/>
        </w:rPr>
        <w:t>вебинары.ру</w:t>
      </w:r>
      <w:proofErr w:type="spellEnd"/>
      <w:r w:rsidRPr="006E19E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 w:rsidRPr="006E19E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«Теория и методика физического развития детей в дошкольной образовательной организации в соответствии с ФГОС ДО»</w:t>
      </w:r>
    </w:p>
    <w:p w:rsidR="00DC650E" w:rsidRDefault="00DC650E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квалификационной категории.</w:t>
      </w:r>
    </w:p>
    <w:p w:rsidR="002E3507" w:rsidRPr="00F30A99" w:rsidRDefault="00DC650E" w:rsidP="002E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работы 23 года.</w:t>
      </w:r>
    </w:p>
    <w:p w:rsidR="00DC650E" w:rsidRDefault="00DC650E" w:rsidP="000F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29B" w:rsidRPr="00F30A99" w:rsidRDefault="00F30A99" w:rsidP="000F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Евдокимова Екатерина Вячеславовна </w:t>
      </w:r>
    </w:p>
    <w:p w:rsidR="000F729B" w:rsidRPr="00F30A99" w:rsidRDefault="000F729B" w:rsidP="000F72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платной услуги </w:t>
      </w:r>
      <w:r w:rsidR="00DC650E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художественно-эстетической направленности </w:t>
      </w:r>
      <w:r w:rsidRPr="00F30A99">
        <w:rPr>
          <w:rFonts w:ascii="Times New Roman" w:hAnsi="Times New Roman" w:cs="Times New Roman"/>
          <w:b/>
          <w:sz w:val="24"/>
          <w:szCs w:val="24"/>
        </w:rPr>
        <w:t>«</w:t>
      </w:r>
      <w:r w:rsidR="00DC650E">
        <w:rPr>
          <w:rFonts w:ascii="Times New Roman" w:hAnsi="Times New Roman" w:cs="Times New Roman"/>
          <w:b/>
          <w:sz w:val="24"/>
          <w:szCs w:val="24"/>
        </w:rPr>
        <w:t>Ассорти</w:t>
      </w:r>
      <w:r w:rsidRPr="00F30A99">
        <w:rPr>
          <w:rFonts w:ascii="Times New Roman" w:hAnsi="Times New Roman" w:cs="Times New Roman"/>
          <w:b/>
          <w:sz w:val="24"/>
          <w:szCs w:val="24"/>
        </w:rPr>
        <w:t>»)</w:t>
      </w:r>
    </w:p>
    <w:p w:rsidR="00F30A99" w:rsidRDefault="00F30A99" w:rsidP="00F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A99">
        <w:rPr>
          <w:rFonts w:ascii="Times New Roman" w:hAnsi="Times New Roman" w:cs="Times New Roman"/>
          <w:sz w:val="24"/>
          <w:szCs w:val="24"/>
        </w:rPr>
        <w:t>2009г.</w:t>
      </w:r>
      <w:r w:rsidR="003B458B">
        <w:rPr>
          <w:rFonts w:ascii="Times New Roman" w:hAnsi="Times New Roman" w:cs="Times New Roman"/>
          <w:sz w:val="24"/>
          <w:szCs w:val="24"/>
        </w:rPr>
        <w:t xml:space="preserve"> -</w:t>
      </w:r>
      <w:r w:rsidRPr="00F30A99">
        <w:rPr>
          <w:rFonts w:ascii="Times New Roman" w:hAnsi="Times New Roman" w:cs="Times New Roman"/>
          <w:sz w:val="24"/>
          <w:szCs w:val="24"/>
        </w:rPr>
        <w:t xml:space="preserve"> закончила Московский </w:t>
      </w:r>
      <w:proofErr w:type="spellStart"/>
      <w:r w:rsidRPr="00F30A99">
        <w:rPr>
          <w:rFonts w:ascii="Times New Roman" w:hAnsi="Times New Roman" w:cs="Times New Roman"/>
          <w:sz w:val="24"/>
          <w:szCs w:val="24"/>
        </w:rPr>
        <w:t>гуманитарно</w:t>
      </w:r>
      <w:proofErr w:type="spellEnd"/>
      <w:r w:rsidRPr="00F30A99">
        <w:rPr>
          <w:rFonts w:ascii="Times New Roman" w:hAnsi="Times New Roman" w:cs="Times New Roman"/>
          <w:sz w:val="24"/>
          <w:szCs w:val="24"/>
        </w:rPr>
        <w:t xml:space="preserve"> – экономический институт по специальности психология, присвоена квалификация «Психолог, преподаватель психологии». </w:t>
      </w:r>
    </w:p>
    <w:p w:rsidR="00470229" w:rsidRPr="00F30A99" w:rsidRDefault="00470229" w:rsidP="00F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3B458B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 – обучилась на курсах повышения квалификации в ООО «ВНОЦ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»г.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Липецк, программа «Использование современных образовательных технологий в работе по развитию речи дошкольников в соответствии с требованиями ФГОС ДО».</w:t>
      </w:r>
    </w:p>
    <w:p w:rsidR="003B458B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квалификационной категории.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работы 10 лет.</w:t>
      </w:r>
    </w:p>
    <w:p w:rsidR="000B5B85" w:rsidRPr="00F30A99" w:rsidRDefault="000B5B85" w:rsidP="0039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 «Умники и умницы»)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педагогические курсы г Ярославля, квалификация – воспитатель детского сада.</w:t>
      </w:r>
    </w:p>
    <w:p w:rsidR="003B458B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Pr="00443C3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443C39">
        <w:rPr>
          <w:rFonts w:ascii="Times New Roman" w:hAnsi="Times New Roman" w:cs="Times New Roman"/>
          <w:sz w:val="24"/>
          <w:szCs w:val="24"/>
        </w:rPr>
        <w:t>ФУЦППиПК</w:t>
      </w:r>
      <w:proofErr w:type="spellEnd"/>
      <w:r w:rsidRPr="00443C39">
        <w:rPr>
          <w:rFonts w:ascii="Times New Roman" w:hAnsi="Times New Roman" w:cs="Times New Roman"/>
          <w:sz w:val="24"/>
          <w:szCs w:val="24"/>
        </w:rPr>
        <w:t xml:space="preserve"> «Знания» г. Новосибирск, программа «Система работы с детьми раннего и дошкольного возраста с ОВЗ в условиях ведения ФГОС ДО»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квалификационную категорию.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лет</w:t>
      </w:r>
      <w:r w:rsidRPr="00F30A99">
        <w:rPr>
          <w:rFonts w:ascii="Times New Roman" w:hAnsi="Times New Roman" w:cs="Times New Roman"/>
          <w:sz w:val="24"/>
          <w:szCs w:val="24"/>
        </w:rPr>
        <w:t>.</w:t>
      </w:r>
    </w:p>
    <w:p w:rsidR="003969FD" w:rsidRDefault="003969FD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Кадрилеева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Зульфа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Закировна</w:t>
      </w:r>
      <w:proofErr w:type="spellEnd"/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 «Считалочка»)</w:t>
      </w:r>
    </w:p>
    <w:p w:rsidR="003B458B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 г. Глазов, квалификация – учитель математики, информатики.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прошла профессиональную переподготовку в ЧОУ ДПО «Академия бизнеса и управления системами» г. Волгоград, квалификация – воспитатель детей дошкольного возраста.</w:t>
      </w:r>
    </w:p>
    <w:p w:rsidR="003B458B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Pr="00CC2005">
        <w:rPr>
          <w:rFonts w:ascii="Times New Roman" w:hAnsi="Times New Roman" w:cs="Times New Roman"/>
          <w:sz w:val="24"/>
          <w:szCs w:val="24"/>
        </w:rPr>
        <w:t>ЧОУДПО «Академия бизнеса и управления системами», г. Волгоград, програм</w:t>
      </w:r>
      <w:r>
        <w:rPr>
          <w:rFonts w:ascii="Times New Roman" w:hAnsi="Times New Roman" w:cs="Times New Roman"/>
          <w:sz w:val="24"/>
          <w:szCs w:val="24"/>
        </w:rPr>
        <w:t>ма «Педагогика и методика дополнительного</w:t>
      </w:r>
      <w:r w:rsidRPr="00CC2005">
        <w:rPr>
          <w:rFonts w:ascii="Times New Roman" w:hAnsi="Times New Roman" w:cs="Times New Roman"/>
          <w:sz w:val="24"/>
          <w:szCs w:val="24"/>
        </w:rPr>
        <w:t xml:space="preserve"> образования детей и взрослых»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лет</w:t>
      </w:r>
      <w:r w:rsidRPr="00F30A99">
        <w:rPr>
          <w:rFonts w:ascii="Times New Roman" w:hAnsi="Times New Roman" w:cs="Times New Roman"/>
          <w:sz w:val="24"/>
          <w:szCs w:val="24"/>
        </w:rPr>
        <w:t>.</w:t>
      </w:r>
    </w:p>
    <w:p w:rsidR="003B458B" w:rsidRDefault="003B458B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Корниенко Елена Александровна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 «Разноцветные ладошки»)</w:t>
      </w:r>
    </w:p>
    <w:p w:rsidR="003B458B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СГУ г. Сыктывкар, квалификация – специалист по социальной работе.</w:t>
      </w:r>
    </w:p>
    <w:p w:rsidR="00E7472C" w:rsidRDefault="00E7472C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прошла профессиональную переподготовку в ЧОУ ДПО «Академия бизнеса и управления системами» г. Волгоград, квалификация – воспитатель детей дошкольного возраста.</w:t>
      </w:r>
    </w:p>
    <w:p w:rsidR="00470229" w:rsidRPr="00F30A99" w:rsidRDefault="00470229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E7472C" w:rsidRPr="001100FF" w:rsidRDefault="003B458B" w:rsidP="00E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="00E7472C">
        <w:rPr>
          <w:rFonts w:ascii="Times New Roman" w:hAnsi="Times New Roman" w:cs="Times New Roman"/>
          <w:sz w:val="24"/>
          <w:szCs w:val="24"/>
        </w:rPr>
        <w:t>ООО «Федеральный учебный центр проф. переподготовки и повышения квалификации Знания», г. Новосибирск, программа «Система работы с детьми с ОВЗ раннего и дошкольного возраста в условиях введения ФГОС ДО».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 w:rsidR="00E7472C">
        <w:rPr>
          <w:rFonts w:ascii="Times New Roman" w:hAnsi="Times New Roman" w:cs="Times New Roman"/>
          <w:sz w:val="24"/>
          <w:szCs w:val="24"/>
        </w:rPr>
        <w:t>11 лет</w:t>
      </w:r>
      <w:r w:rsidRPr="00F30A99">
        <w:rPr>
          <w:rFonts w:ascii="Times New Roman" w:hAnsi="Times New Roman" w:cs="Times New Roman"/>
          <w:sz w:val="24"/>
          <w:szCs w:val="24"/>
        </w:rPr>
        <w:t>.</w:t>
      </w:r>
    </w:p>
    <w:p w:rsidR="003B458B" w:rsidRDefault="003B458B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B" w:rsidRPr="00F30A99" w:rsidRDefault="00E7472C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Марущенко Маргарита Викторовна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 w:rsidR="00E7472C">
        <w:rPr>
          <w:rFonts w:ascii="Times New Roman" w:hAnsi="Times New Roman" w:cs="Times New Roman"/>
          <w:b/>
          <w:sz w:val="24"/>
          <w:szCs w:val="24"/>
        </w:rPr>
        <w:t>естественнонаучной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E7472C">
        <w:rPr>
          <w:rFonts w:ascii="Times New Roman" w:hAnsi="Times New Roman" w:cs="Times New Roman"/>
          <w:b/>
          <w:sz w:val="24"/>
          <w:szCs w:val="24"/>
        </w:rPr>
        <w:t>Умелые пальчики</w:t>
      </w:r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3B458B" w:rsidRDefault="00E7472C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 w:rsidR="003B458B"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лесотехнический техникум, г. Ухта</w:t>
      </w:r>
      <w:r w:rsidR="003B458B">
        <w:rPr>
          <w:rFonts w:ascii="Times New Roman" w:hAnsi="Times New Roman" w:cs="Times New Roman"/>
          <w:sz w:val="24"/>
          <w:szCs w:val="24"/>
        </w:rPr>
        <w:t xml:space="preserve">, квалификация – </w:t>
      </w:r>
      <w:r>
        <w:rPr>
          <w:rFonts w:ascii="Times New Roman" w:hAnsi="Times New Roman" w:cs="Times New Roman"/>
          <w:sz w:val="24"/>
          <w:szCs w:val="24"/>
        </w:rPr>
        <w:t>техник, технолог, экономист.</w:t>
      </w:r>
    </w:p>
    <w:p w:rsidR="00E7472C" w:rsidRPr="00F30A99" w:rsidRDefault="00E7472C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прошла профессиональную переподготовку в ООО «Центр профессионального развития «Партнер» г. Красноярк, квалификация – воспитатель дошкольного образовательного учреждения.</w:t>
      </w:r>
    </w:p>
    <w:p w:rsidR="00E7472C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="00E7472C">
        <w:rPr>
          <w:rFonts w:ascii="Times New Roman" w:hAnsi="Times New Roman" w:cs="Times New Roman"/>
          <w:sz w:val="24"/>
          <w:szCs w:val="24"/>
        </w:rPr>
        <w:t>ООО Федеральный учебный центр проф. переподготовки и повышения квалификации «Знания» г. Новосибирск, программа «Адаптация детей к детскому саду в деятельности воспитателя ДОО».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3B458B" w:rsidRPr="00F30A99" w:rsidRDefault="003B458B" w:rsidP="003B4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 w:rsidR="00E7472C">
        <w:rPr>
          <w:rFonts w:ascii="Times New Roman" w:hAnsi="Times New Roman" w:cs="Times New Roman"/>
          <w:sz w:val="24"/>
          <w:szCs w:val="24"/>
        </w:rPr>
        <w:t>9 лет.</w:t>
      </w:r>
    </w:p>
    <w:p w:rsidR="003B458B" w:rsidRPr="00F30A99" w:rsidRDefault="003B458B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229" w:rsidRP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229">
        <w:rPr>
          <w:rFonts w:ascii="Times New Roman" w:hAnsi="Times New Roman" w:cs="Times New Roman"/>
          <w:b/>
          <w:sz w:val="24"/>
          <w:szCs w:val="24"/>
        </w:rPr>
        <w:t>Самодурова</w:t>
      </w:r>
      <w:proofErr w:type="spellEnd"/>
      <w:r w:rsidRPr="00470229">
        <w:rPr>
          <w:rFonts w:ascii="Times New Roman" w:hAnsi="Times New Roman" w:cs="Times New Roman"/>
          <w:b/>
          <w:sz w:val="24"/>
          <w:szCs w:val="24"/>
        </w:rPr>
        <w:t xml:space="preserve"> Роза Ефимовна</w:t>
      </w:r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Мульти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пульти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СПУ № 1 им. И.А. Куратова</w:t>
      </w:r>
      <w:r>
        <w:rPr>
          <w:rFonts w:ascii="Times New Roman" w:hAnsi="Times New Roman" w:cs="Times New Roman"/>
          <w:sz w:val="24"/>
          <w:szCs w:val="24"/>
        </w:rPr>
        <w:t xml:space="preserve">, квалификация –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прошла профессиональную переподготовку в ЧОУ ДПО «Академия бизнеса и управления системами» г. Волгоград, квалификация – воспитатель детей дошкольного возраста.</w:t>
      </w:r>
    </w:p>
    <w:p w:rsidR="006F0FF6" w:rsidRPr="00F30A99" w:rsidRDefault="006F0FF6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</w:p>
    <w:p w:rsid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 w:rsidRPr="00F81983">
        <w:rPr>
          <w:rFonts w:ascii="Times New Roman" w:hAnsi="Times New Roman" w:cs="Times New Roman"/>
          <w:sz w:val="24"/>
          <w:szCs w:val="24"/>
        </w:rPr>
        <w:t>ООО Федеральный учебный центр проф. переподготовки и повышения квалификации «Знания» г. Новосибирск, программа «</w:t>
      </w:r>
      <w:r>
        <w:rPr>
          <w:rFonts w:ascii="Times New Roman" w:hAnsi="Times New Roman" w:cs="Times New Roman"/>
          <w:sz w:val="24"/>
          <w:szCs w:val="24"/>
        </w:rPr>
        <w:t>Экономическое образование детей дошкольного возраста</w:t>
      </w:r>
      <w:r w:rsidRPr="00F819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Теряева Светлана Геннадиевна</w:t>
      </w:r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99">
        <w:rPr>
          <w:rFonts w:ascii="Times New Roman" w:hAnsi="Times New Roman" w:cs="Times New Roman"/>
          <w:b/>
          <w:sz w:val="24"/>
          <w:szCs w:val="24"/>
        </w:rPr>
        <w:t xml:space="preserve">(руководитель образовательной услуги 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 «</w:t>
      </w:r>
      <w:r>
        <w:rPr>
          <w:rFonts w:ascii="Times New Roman" w:hAnsi="Times New Roman" w:cs="Times New Roman"/>
          <w:b/>
          <w:sz w:val="24"/>
          <w:szCs w:val="24"/>
        </w:rPr>
        <w:t>Химия на кухне</w:t>
      </w:r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закончила </w:t>
      </w:r>
      <w:r>
        <w:rPr>
          <w:rFonts w:ascii="Times New Roman" w:hAnsi="Times New Roman" w:cs="Times New Roman"/>
          <w:sz w:val="24"/>
          <w:szCs w:val="24"/>
        </w:rPr>
        <w:t>Луганский национальный университет им Т. Шевченко</w:t>
      </w:r>
      <w:r>
        <w:rPr>
          <w:rFonts w:ascii="Times New Roman" w:hAnsi="Times New Roman" w:cs="Times New Roman"/>
          <w:sz w:val="24"/>
          <w:szCs w:val="24"/>
        </w:rPr>
        <w:t xml:space="preserve">, квалификация – </w:t>
      </w:r>
      <w:r>
        <w:rPr>
          <w:rFonts w:ascii="Times New Roman" w:hAnsi="Times New Roman" w:cs="Times New Roman"/>
          <w:sz w:val="24"/>
          <w:szCs w:val="24"/>
        </w:rPr>
        <w:t>организатор дошкольного образования, воспитатель детей дошкольного возраста.</w:t>
      </w:r>
    </w:p>
    <w:p w:rsidR="0047022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30A99">
        <w:rPr>
          <w:rFonts w:ascii="Times New Roman" w:hAnsi="Times New Roman" w:cs="Times New Roman"/>
          <w:sz w:val="24"/>
          <w:szCs w:val="24"/>
        </w:rPr>
        <w:t xml:space="preserve">г. – 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 xml:space="preserve">ЧОУ Учебный центр ДО «Все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Новосибирск,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ДО: технологии, проекты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деят-ти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воспитателя ДО».</w:t>
      </w:r>
    </w:p>
    <w:p w:rsidR="006F0FF6" w:rsidRDefault="006F0FF6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2020г. - </w:t>
      </w:r>
      <w:r w:rsidRPr="00F30A9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F30A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</w:t>
      </w:r>
      <w:r>
        <w:rPr>
          <w:rFonts w:ascii="Times New Roman" w:hAnsi="Times New Roman" w:cs="Times New Roman"/>
          <w:sz w:val="24"/>
          <w:szCs w:val="24"/>
        </w:rPr>
        <w:t>ЧОУ ДПО «АБИУС» г. Волгоград, программа «Педагогика и методика дополнительного образования детей и взрослых».</w:t>
      </w:r>
      <w:bookmarkStart w:id="0" w:name="_GoBack"/>
      <w:bookmarkEnd w:id="0"/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первую квалификационную категорию.</w:t>
      </w:r>
    </w:p>
    <w:p w:rsidR="00470229" w:rsidRPr="00F30A99" w:rsidRDefault="00470229" w:rsidP="0047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деятельности</w:t>
      </w:r>
      <w:r w:rsidRPr="00F30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36" w:rsidRPr="00F30A99" w:rsidRDefault="00A25936" w:rsidP="00A2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936" w:rsidRPr="00F30A99" w:rsidSect="007D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0"/>
    <w:rsid w:val="000B5B85"/>
    <w:rsid w:val="000E26AD"/>
    <w:rsid w:val="000F729B"/>
    <w:rsid w:val="002A2092"/>
    <w:rsid w:val="002A738F"/>
    <w:rsid w:val="002E3507"/>
    <w:rsid w:val="00302500"/>
    <w:rsid w:val="0030577C"/>
    <w:rsid w:val="00327899"/>
    <w:rsid w:val="003969FD"/>
    <w:rsid w:val="003A7C34"/>
    <w:rsid w:val="003B458B"/>
    <w:rsid w:val="003C31C9"/>
    <w:rsid w:val="004215AC"/>
    <w:rsid w:val="00470229"/>
    <w:rsid w:val="005E143C"/>
    <w:rsid w:val="005E4BAD"/>
    <w:rsid w:val="006F0FF6"/>
    <w:rsid w:val="007167A5"/>
    <w:rsid w:val="00771066"/>
    <w:rsid w:val="0078477E"/>
    <w:rsid w:val="007D18F0"/>
    <w:rsid w:val="0097452B"/>
    <w:rsid w:val="00A25936"/>
    <w:rsid w:val="00B9792A"/>
    <w:rsid w:val="00C95045"/>
    <w:rsid w:val="00C95DE0"/>
    <w:rsid w:val="00DC650E"/>
    <w:rsid w:val="00E158B2"/>
    <w:rsid w:val="00E7472C"/>
    <w:rsid w:val="00F30A99"/>
    <w:rsid w:val="00F64948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0D8A-7208-4486-B077-0702D21E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2017-10-09T10:34:00Z</cp:lastPrinted>
  <dcterms:created xsi:type="dcterms:W3CDTF">2014-10-13T09:01:00Z</dcterms:created>
  <dcterms:modified xsi:type="dcterms:W3CDTF">2021-08-27T05:53:00Z</dcterms:modified>
</cp:coreProperties>
</file>